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3DDACF22" w14:textId="25C0C417" w:rsidR="00CB0773" w:rsidRDefault="00CB0773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 </w:t>
            </w:r>
          </w:p>
          <w:p w14:paraId="0A1F8951" w14:textId="6281D522" w:rsidR="00CB0773" w:rsidRDefault="00CB0773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Ейского городского поселения Ейского района</w:t>
            </w:r>
          </w:p>
          <w:p w14:paraId="3C427C19" w14:textId="36753583" w:rsidR="00CB0773" w:rsidRDefault="00CB0773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 № _______</w:t>
            </w:r>
          </w:p>
          <w:p w14:paraId="2804D063" w14:textId="77777777" w:rsidR="00CB0773" w:rsidRDefault="00CB0773" w:rsidP="00C07671">
            <w:pPr>
              <w:jc w:val="center"/>
              <w:rPr>
                <w:sz w:val="28"/>
                <w:szCs w:val="28"/>
              </w:rPr>
            </w:pPr>
          </w:p>
          <w:p w14:paraId="65B2DD37" w14:textId="5BBB30D1" w:rsidR="00C07671" w:rsidRPr="00C07671" w:rsidRDefault="00CB0773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C71774D" w14:textId="2B59E9CF" w:rsidR="00AF2402" w:rsidRPr="007834DA" w:rsidRDefault="00E73813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B0773">
              <w:rPr>
                <w:sz w:val="28"/>
                <w:szCs w:val="28"/>
              </w:rPr>
              <w:t>15 декабря 2023 года</w:t>
            </w:r>
            <w:r w:rsidR="00C07671" w:rsidRPr="00C07671">
              <w:rPr>
                <w:sz w:val="28"/>
                <w:szCs w:val="28"/>
              </w:rPr>
              <w:t xml:space="preserve"> № </w:t>
            </w:r>
            <w:r w:rsidR="00CB0773">
              <w:rPr>
                <w:sz w:val="28"/>
                <w:szCs w:val="28"/>
              </w:rPr>
              <w:t>61/1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7E0420B" w14:textId="77777777" w:rsidR="00767780" w:rsidRDefault="00767780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4F29EA48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133AB1">
        <w:rPr>
          <w:b/>
          <w:sz w:val="28"/>
          <w:szCs w:val="28"/>
        </w:rPr>
        <w:t>4</w:t>
      </w:r>
      <w:r w:rsidR="00774B46" w:rsidRPr="007834DA">
        <w:rPr>
          <w:b/>
          <w:sz w:val="28"/>
          <w:szCs w:val="28"/>
        </w:rPr>
        <w:t xml:space="preserve"> год</w:t>
      </w: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512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F128A5" w:rsidRPr="0023568D" w14:paraId="7455AEFB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31ACAFA6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1</w:t>
            </w:r>
          </w:p>
        </w:tc>
        <w:tc>
          <w:tcPr>
            <w:tcW w:w="11512" w:type="dxa"/>
            <w:vAlign w:val="center"/>
          </w:tcPr>
          <w:p w14:paraId="48DB3910" w14:textId="77777777" w:rsidR="00F128A5" w:rsidRPr="0023568D" w:rsidRDefault="00F128A5" w:rsidP="00F128A5">
            <w:pPr>
              <w:jc w:val="both"/>
              <w:rPr>
                <w:bCs/>
              </w:rPr>
            </w:pPr>
            <w:r w:rsidRPr="0023568D">
              <w:rPr>
                <w:bCs/>
              </w:rPr>
              <w:t>Общегосударственные вопросы</w:t>
            </w:r>
          </w:p>
        </w:tc>
        <w:tc>
          <w:tcPr>
            <w:tcW w:w="1811" w:type="dxa"/>
            <w:vAlign w:val="center"/>
          </w:tcPr>
          <w:p w14:paraId="1D28F8C6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01 00</w:t>
            </w:r>
          </w:p>
        </w:tc>
        <w:tc>
          <w:tcPr>
            <w:tcW w:w="1559" w:type="dxa"/>
          </w:tcPr>
          <w:p w14:paraId="47DC953A" w14:textId="11855F2A" w:rsidR="00F128A5" w:rsidRPr="00CB0773" w:rsidRDefault="001E03AE" w:rsidP="00F128A5">
            <w:pPr>
              <w:jc w:val="right"/>
              <w:rPr>
                <w:color w:val="FF0000"/>
              </w:rPr>
            </w:pPr>
            <w:r>
              <w:t>133 238,9</w:t>
            </w:r>
          </w:p>
        </w:tc>
      </w:tr>
      <w:tr w:rsidR="00F128A5" w:rsidRPr="0023568D" w14:paraId="17F63F15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66218168" w14:textId="77777777" w:rsidR="00F128A5" w:rsidRPr="0023568D" w:rsidRDefault="00F128A5" w:rsidP="00F128A5">
            <w:pPr>
              <w:jc w:val="both"/>
            </w:pPr>
            <w:r w:rsidRPr="0023568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  <w:vAlign w:val="center"/>
          </w:tcPr>
          <w:p w14:paraId="2E6E5756" w14:textId="77777777" w:rsidR="00F128A5" w:rsidRPr="0023568D" w:rsidRDefault="00F128A5" w:rsidP="00F128A5">
            <w:pPr>
              <w:jc w:val="center"/>
            </w:pPr>
            <w:r w:rsidRPr="0023568D">
              <w:t>01 02</w:t>
            </w:r>
          </w:p>
        </w:tc>
        <w:tc>
          <w:tcPr>
            <w:tcW w:w="1559" w:type="dxa"/>
          </w:tcPr>
          <w:p w14:paraId="5A194EF0" w14:textId="62BDE256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DD7A9C">
              <w:t>2 091,2</w:t>
            </w:r>
          </w:p>
        </w:tc>
      </w:tr>
      <w:tr w:rsidR="00F128A5" w:rsidRPr="0023568D" w14:paraId="66E31F73" w14:textId="77777777" w:rsidTr="00767780">
        <w:trPr>
          <w:trHeight w:val="476"/>
          <w:jc w:val="center"/>
        </w:trPr>
        <w:tc>
          <w:tcPr>
            <w:tcW w:w="568" w:type="dxa"/>
            <w:vMerge/>
          </w:tcPr>
          <w:p w14:paraId="5CDEBFB3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686D2345" w14:textId="74FB3164" w:rsidR="00F128A5" w:rsidRPr="0023568D" w:rsidRDefault="00F128A5" w:rsidP="00F128A5">
            <w:pPr>
              <w:jc w:val="both"/>
            </w:pPr>
            <w:r w:rsidRPr="0023568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  <w:vAlign w:val="center"/>
          </w:tcPr>
          <w:p w14:paraId="3DEF07D3" w14:textId="77777777" w:rsidR="00F128A5" w:rsidRPr="0023568D" w:rsidRDefault="00F128A5" w:rsidP="00F128A5">
            <w:pPr>
              <w:jc w:val="center"/>
            </w:pPr>
            <w:r w:rsidRPr="0023568D">
              <w:t>01 03</w:t>
            </w:r>
          </w:p>
        </w:tc>
        <w:tc>
          <w:tcPr>
            <w:tcW w:w="1559" w:type="dxa"/>
          </w:tcPr>
          <w:p w14:paraId="160C09DD" w14:textId="41B6F868" w:rsidR="00F128A5" w:rsidRPr="00CB0773" w:rsidRDefault="004333D5" w:rsidP="00F128A5">
            <w:pPr>
              <w:jc w:val="right"/>
              <w:rPr>
                <w:color w:val="FF0000"/>
              </w:rPr>
            </w:pPr>
            <w:r>
              <w:t>328</w:t>
            </w:r>
            <w:r w:rsidR="00F128A5" w:rsidRPr="00DD7A9C">
              <w:t>,0</w:t>
            </w:r>
          </w:p>
        </w:tc>
      </w:tr>
      <w:tr w:rsidR="00F128A5" w:rsidRPr="0023568D" w14:paraId="2C2F8CAE" w14:textId="77777777" w:rsidTr="00E73813">
        <w:trPr>
          <w:trHeight w:val="708"/>
          <w:jc w:val="center"/>
        </w:trPr>
        <w:tc>
          <w:tcPr>
            <w:tcW w:w="568" w:type="dxa"/>
            <w:vMerge/>
          </w:tcPr>
          <w:p w14:paraId="323A7983" w14:textId="77777777" w:rsidR="00F128A5" w:rsidRPr="0023568D" w:rsidRDefault="00F128A5" w:rsidP="00F128A5"/>
        </w:tc>
        <w:tc>
          <w:tcPr>
            <w:tcW w:w="11512" w:type="dxa"/>
            <w:vAlign w:val="center"/>
          </w:tcPr>
          <w:p w14:paraId="08545E4D" w14:textId="77777777" w:rsidR="00F128A5" w:rsidRPr="0023568D" w:rsidRDefault="00F128A5" w:rsidP="00F128A5">
            <w:r w:rsidRPr="0023568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  <w:vAlign w:val="center"/>
          </w:tcPr>
          <w:p w14:paraId="27B25CEE" w14:textId="77777777" w:rsidR="00F128A5" w:rsidRPr="0023568D" w:rsidRDefault="00F128A5" w:rsidP="00F128A5">
            <w:pPr>
              <w:jc w:val="center"/>
            </w:pPr>
            <w:r w:rsidRPr="0023568D">
              <w:t>01 04</w:t>
            </w:r>
          </w:p>
        </w:tc>
        <w:tc>
          <w:tcPr>
            <w:tcW w:w="1559" w:type="dxa"/>
          </w:tcPr>
          <w:p w14:paraId="00A3EFB4" w14:textId="53D32BE4" w:rsidR="00F128A5" w:rsidRPr="00CB0773" w:rsidRDefault="001E03AE" w:rsidP="00F128A5">
            <w:pPr>
              <w:jc w:val="right"/>
              <w:rPr>
                <w:color w:val="FF0000"/>
              </w:rPr>
            </w:pPr>
            <w:r>
              <w:t>31 068,1</w:t>
            </w:r>
          </w:p>
        </w:tc>
      </w:tr>
      <w:tr w:rsidR="00F128A5" w:rsidRPr="0023568D" w14:paraId="4D93B073" w14:textId="77777777" w:rsidTr="00E73813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F128A5" w:rsidRPr="0023568D" w:rsidRDefault="00F128A5" w:rsidP="00F128A5"/>
        </w:tc>
        <w:tc>
          <w:tcPr>
            <w:tcW w:w="11512" w:type="dxa"/>
            <w:vAlign w:val="center"/>
          </w:tcPr>
          <w:p w14:paraId="7E319EFB" w14:textId="4C54BA3E" w:rsidR="00F128A5" w:rsidRPr="0023568D" w:rsidRDefault="00F128A5" w:rsidP="00F128A5">
            <w:r w:rsidRPr="0023568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11" w:type="dxa"/>
            <w:vAlign w:val="center"/>
          </w:tcPr>
          <w:p w14:paraId="50ACF9B8" w14:textId="77777777" w:rsidR="00F128A5" w:rsidRPr="0023568D" w:rsidRDefault="00F128A5" w:rsidP="00F128A5">
            <w:pPr>
              <w:jc w:val="center"/>
            </w:pPr>
            <w:r w:rsidRPr="0023568D">
              <w:t>01 06</w:t>
            </w:r>
          </w:p>
        </w:tc>
        <w:tc>
          <w:tcPr>
            <w:tcW w:w="1559" w:type="dxa"/>
          </w:tcPr>
          <w:p w14:paraId="16F4EF79" w14:textId="0CB02735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DD7A9C">
              <w:t>607,5</w:t>
            </w:r>
          </w:p>
        </w:tc>
      </w:tr>
      <w:tr w:rsidR="00F128A5" w:rsidRPr="0023568D" w14:paraId="25A2707D" w14:textId="77777777" w:rsidTr="00767780">
        <w:trPr>
          <w:trHeight w:val="332"/>
          <w:jc w:val="center"/>
        </w:trPr>
        <w:tc>
          <w:tcPr>
            <w:tcW w:w="568" w:type="dxa"/>
            <w:vMerge/>
          </w:tcPr>
          <w:p w14:paraId="5E6F5899" w14:textId="77777777" w:rsidR="00F128A5" w:rsidRPr="0023568D" w:rsidRDefault="00F128A5" w:rsidP="00F128A5"/>
        </w:tc>
        <w:tc>
          <w:tcPr>
            <w:tcW w:w="11512" w:type="dxa"/>
            <w:vAlign w:val="center"/>
          </w:tcPr>
          <w:p w14:paraId="70A6C257" w14:textId="7FA78BF4" w:rsidR="00F128A5" w:rsidRPr="0023568D" w:rsidRDefault="00F128A5" w:rsidP="00F128A5">
            <w:r w:rsidRPr="0023568D">
              <w:t>Обеспечение проведения выборов и референдумов</w:t>
            </w:r>
          </w:p>
        </w:tc>
        <w:tc>
          <w:tcPr>
            <w:tcW w:w="1811" w:type="dxa"/>
            <w:vAlign w:val="center"/>
          </w:tcPr>
          <w:p w14:paraId="487A7EDD" w14:textId="4A34099E" w:rsidR="00F128A5" w:rsidRPr="0023568D" w:rsidRDefault="00F128A5" w:rsidP="00F128A5">
            <w:pPr>
              <w:jc w:val="center"/>
            </w:pPr>
            <w:r w:rsidRPr="0023568D">
              <w:t>01 07</w:t>
            </w:r>
          </w:p>
        </w:tc>
        <w:tc>
          <w:tcPr>
            <w:tcW w:w="1559" w:type="dxa"/>
          </w:tcPr>
          <w:p w14:paraId="1E61B67C" w14:textId="1E6A86FD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DD7A9C">
              <w:t>6 404,0</w:t>
            </w:r>
          </w:p>
        </w:tc>
      </w:tr>
      <w:tr w:rsidR="00F128A5" w:rsidRPr="0023568D" w14:paraId="0BF05EC2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2F5D0154" w14:textId="77777777" w:rsidR="00F128A5" w:rsidRPr="0023568D" w:rsidRDefault="00F128A5" w:rsidP="00F128A5">
            <w:pPr>
              <w:jc w:val="both"/>
            </w:pPr>
            <w:r w:rsidRPr="0023568D">
              <w:t>Резервные фонды</w:t>
            </w:r>
          </w:p>
        </w:tc>
        <w:tc>
          <w:tcPr>
            <w:tcW w:w="1811" w:type="dxa"/>
            <w:vAlign w:val="center"/>
          </w:tcPr>
          <w:p w14:paraId="1E08C377" w14:textId="77777777" w:rsidR="00F128A5" w:rsidRPr="0023568D" w:rsidRDefault="00F128A5" w:rsidP="00F128A5">
            <w:pPr>
              <w:jc w:val="center"/>
            </w:pPr>
            <w:r w:rsidRPr="0023568D">
              <w:t>01 11</w:t>
            </w:r>
          </w:p>
        </w:tc>
        <w:tc>
          <w:tcPr>
            <w:tcW w:w="1559" w:type="dxa"/>
          </w:tcPr>
          <w:p w14:paraId="513F7ECD" w14:textId="1B095938" w:rsidR="00F128A5" w:rsidRPr="00CB0773" w:rsidRDefault="00886CAA" w:rsidP="00F128A5">
            <w:pPr>
              <w:jc w:val="right"/>
              <w:rPr>
                <w:color w:val="FF0000"/>
              </w:rPr>
            </w:pPr>
            <w:r>
              <w:t>7 </w:t>
            </w:r>
            <w:r w:rsidR="00FB5716">
              <w:t>1</w:t>
            </w:r>
            <w:r>
              <w:t>51,8</w:t>
            </w:r>
          </w:p>
        </w:tc>
      </w:tr>
      <w:tr w:rsidR="00F128A5" w:rsidRPr="0023568D" w14:paraId="1472F119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26148649" w14:textId="77777777" w:rsidR="00F128A5" w:rsidRPr="0023568D" w:rsidRDefault="00F128A5" w:rsidP="00F128A5">
            <w:pPr>
              <w:jc w:val="both"/>
            </w:pPr>
            <w:r w:rsidRPr="0023568D">
              <w:t>Другие общегосударственные вопросы</w:t>
            </w:r>
          </w:p>
        </w:tc>
        <w:tc>
          <w:tcPr>
            <w:tcW w:w="1811" w:type="dxa"/>
            <w:vAlign w:val="center"/>
          </w:tcPr>
          <w:p w14:paraId="7C706699" w14:textId="77777777" w:rsidR="00F128A5" w:rsidRPr="0023568D" w:rsidRDefault="00F128A5" w:rsidP="00F128A5">
            <w:pPr>
              <w:jc w:val="center"/>
            </w:pPr>
            <w:r w:rsidRPr="0023568D">
              <w:t>01 13</w:t>
            </w:r>
          </w:p>
        </w:tc>
        <w:tc>
          <w:tcPr>
            <w:tcW w:w="1559" w:type="dxa"/>
          </w:tcPr>
          <w:p w14:paraId="7F1CF1BE" w14:textId="3C407464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DD7A9C">
              <w:t>85</w:t>
            </w:r>
            <w:r w:rsidR="004333D5">
              <w:t> 588,3</w:t>
            </w:r>
          </w:p>
        </w:tc>
      </w:tr>
      <w:tr w:rsidR="00F128A5" w:rsidRPr="0023568D" w14:paraId="7FD27473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1898154A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2</w:t>
            </w:r>
          </w:p>
        </w:tc>
        <w:tc>
          <w:tcPr>
            <w:tcW w:w="11512" w:type="dxa"/>
            <w:vAlign w:val="center"/>
          </w:tcPr>
          <w:p w14:paraId="1D757D1E" w14:textId="77777777" w:rsidR="00F128A5" w:rsidRPr="0023568D" w:rsidRDefault="00F128A5" w:rsidP="00F128A5">
            <w:pPr>
              <w:jc w:val="both"/>
              <w:rPr>
                <w:bCs/>
              </w:rPr>
            </w:pPr>
            <w:r w:rsidRPr="0023568D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  <w:vAlign w:val="center"/>
          </w:tcPr>
          <w:p w14:paraId="3F4DBB72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03 00</w:t>
            </w:r>
          </w:p>
        </w:tc>
        <w:tc>
          <w:tcPr>
            <w:tcW w:w="1559" w:type="dxa"/>
          </w:tcPr>
          <w:p w14:paraId="241CCC33" w14:textId="5DABB129" w:rsidR="00F128A5" w:rsidRPr="00CB0773" w:rsidRDefault="00F128A5" w:rsidP="00F128A5">
            <w:pPr>
              <w:jc w:val="right"/>
              <w:rPr>
                <w:bCs/>
                <w:color w:val="FF0000"/>
              </w:rPr>
            </w:pPr>
            <w:r w:rsidRPr="00DD7A9C">
              <w:t>22</w:t>
            </w:r>
            <w:r w:rsidR="004333D5">
              <w:t> 386,8</w:t>
            </w:r>
          </w:p>
        </w:tc>
      </w:tr>
      <w:tr w:rsidR="00F128A5" w:rsidRPr="00CB0773" w14:paraId="59442B44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222477EB" w14:textId="6D01816B" w:rsidR="00F128A5" w:rsidRPr="0023568D" w:rsidRDefault="00F128A5" w:rsidP="00F128A5">
            <w:pPr>
              <w:jc w:val="both"/>
            </w:pPr>
            <w:r w:rsidRPr="0023568D">
              <w:t>Гражданская оборона</w:t>
            </w:r>
          </w:p>
        </w:tc>
        <w:tc>
          <w:tcPr>
            <w:tcW w:w="1811" w:type="dxa"/>
            <w:vAlign w:val="center"/>
          </w:tcPr>
          <w:p w14:paraId="6C19440A" w14:textId="77777777" w:rsidR="00F128A5" w:rsidRPr="0023568D" w:rsidRDefault="00F128A5" w:rsidP="00F128A5">
            <w:pPr>
              <w:jc w:val="center"/>
            </w:pPr>
            <w:r w:rsidRPr="0023568D">
              <w:t>03 09</w:t>
            </w:r>
          </w:p>
        </w:tc>
        <w:tc>
          <w:tcPr>
            <w:tcW w:w="1559" w:type="dxa"/>
          </w:tcPr>
          <w:p w14:paraId="20543363" w14:textId="5F14D737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22</w:t>
            </w:r>
            <w:r w:rsidR="004333D5">
              <w:t> 336,4</w:t>
            </w:r>
          </w:p>
        </w:tc>
      </w:tr>
      <w:tr w:rsidR="00F128A5" w:rsidRPr="00CB0773" w14:paraId="1A41BA20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5C2FF774" w14:textId="77777777" w:rsidR="00F128A5" w:rsidRPr="0023568D" w:rsidRDefault="00F128A5" w:rsidP="00F128A5">
            <w:pPr>
              <w:jc w:val="both"/>
            </w:pPr>
            <w:r w:rsidRPr="0023568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  <w:vAlign w:val="center"/>
          </w:tcPr>
          <w:p w14:paraId="3734FE66" w14:textId="77777777" w:rsidR="00F128A5" w:rsidRPr="0023568D" w:rsidRDefault="00F128A5" w:rsidP="00F128A5">
            <w:pPr>
              <w:jc w:val="center"/>
            </w:pPr>
            <w:r w:rsidRPr="0023568D">
              <w:t>03 14</w:t>
            </w:r>
          </w:p>
        </w:tc>
        <w:tc>
          <w:tcPr>
            <w:tcW w:w="1559" w:type="dxa"/>
          </w:tcPr>
          <w:p w14:paraId="0710600E" w14:textId="185195C4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50,4</w:t>
            </w:r>
          </w:p>
        </w:tc>
      </w:tr>
      <w:tr w:rsidR="00F128A5" w:rsidRPr="00CB0773" w14:paraId="7112A453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668E2A93" w14:textId="77777777" w:rsidR="00F128A5" w:rsidRPr="0023568D" w:rsidRDefault="00F128A5" w:rsidP="00F128A5">
            <w:pPr>
              <w:jc w:val="center"/>
              <w:rPr>
                <w:bCs/>
                <w:color w:val="000000"/>
              </w:rPr>
            </w:pPr>
            <w:r w:rsidRPr="0023568D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11512" w:type="dxa"/>
            <w:vAlign w:val="center"/>
          </w:tcPr>
          <w:p w14:paraId="77043825" w14:textId="77777777" w:rsidR="00F128A5" w:rsidRPr="0023568D" w:rsidRDefault="00F128A5" w:rsidP="00F128A5">
            <w:pPr>
              <w:jc w:val="both"/>
              <w:rPr>
                <w:bCs/>
                <w:color w:val="000000"/>
              </w:rPr>
            </w:pPr>
            <w:r w:rsidRPr="0023568D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811" w:type="dxa"/>
            <w:vAlign w:val="center"/>
          </w:tcPr>
          <w:p w14:paraId="77EACF1C" w14:textId="77777777" w:rsidR="00F128A5" w:rsidRPr="0023568D" w:rsidRDefault="00F128A5" w:rsidP="00F128A5">
            <w:pPr>
              <w:jc w:val="center"/>
              <w:rPr>
                <w:bCs/>
                <w:color w:val="000000"/>
              </w:rPr>
            </w:pPr>
            <w:r w:rsidRPr="0023568D">
              <w:rPr>
                <w:bCs/>
                <w:color w:val="000000"/>
              </w:rPr>
              <w:t>04 00</w:t>
            </w:r>
          </w:p>
        </w:tc>
        <w:tc>
          <w:tcPr>
            <w:tcW w:w="1559" w:type="dxa"/>
          </w:tcPr>
          <w:p w14:paraId="06186621" w14:textId="3A0F9B9A" w:rsidR="00F128A5" w:rsidRPr="00CB0773" w:rsidRDefault="001E03AE" w:rsidP="00F128A5">
            <w:pPr>
              <w:jc w:val="right"/>
              <w:rPr>
                <w:color w:val="FF0000"/>
              </w:rPr>
            </w:pPr>
            <w:r>
              <w:t>268 813,5</w:t>
            </w:r>
          </w:p>
        </w:tc>
      </w:tr>
      <w:tr w:rsidR="00F128A5" w:rsidRPr="00CB0773" w14:paraId="46EF1CF6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F128A5" w:rsidRPr="0023568D" w:rsidRDefault="00F128A5" w:rsidP="00F128A5"/>
        </w:tc>
        <w:tc>
          <w:tcPr>
            <w:tcW w:w="11512" w:type="dxa"/>
            <w:vAlign w:val="center"/>
          </w:tcPr>
          <w:p w14:paraId="213BC265" w14:textId="77777777" w:rsidR="00F128A5" w:rsidRPr="0023568D" w:rsidRDefault="00F128A5" w:rsidP="00F128A5">
            <w:r w:rsidRPr="0023568D">
              <w:t>Водное хозяйство</w:t>
            </w:r>
          </w:p>
        </w:tc>
        <w:tc>
          <w:tcPr>
            <w:tcW w:w="1811" w:type="dxa"/>
            <w:vAlign w:val="center"/>
          </w:tcPr>
          <w:p w14:paraId="0C9D6C0B" w14:textId="77777777" w:rsidR="00F128A5" w:rsidRPr="0023568D" w:rsidRDefault="00F128A5" w:rsidP="00F128A5">
            <w:pPr>
              <w:jc w:val="center"/>
            </w:pPr>
            <w:r w:rsidRPr="0023568D">
              <w:t>04 06</w:t>
            </w:r>
          </w:p>
        </w:tc>
        <w:tc>
          <w:tcPr>
            <w:tcW w:w="1559" w:type="dxa"/>
          </w:tcPr>
          <w:p w14:paraId="0E46A330" w14:textId="7D2669E5" w:rsidR="00F128A5" w:rsidRPr="00CB0773" w:rsidRDefault="004333D5" w:rsidP="00F128A5">
            <w:pPr>
              <w:jc w:val="right"/>
              <w:rPr>
                <w:color w:val="FF0000"/>
              </w:rPr>
            </w:pPr>
            <w:r>
              <w:t>1 430,9</w:t>
            </w:r>
          </w:p>
        </w:tc>
      </w:tr>
      <w:tr w:rsidR="00F128A5" w:rsidRPr="00CB0773" w14:paraId="79E20D11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F128A5" w:rsidRPr="0023568D" w:rsidRDefault="00F128A5" w:rsidP="00F128A5"/>
        </w:tc>
        <w:tc>
          <w:tcPr>
            <w:tcW w:w="11512" w:type="dxa"/>
            <w:vAlign w:val="center"/>
          </w:tcPr>
          <w:p w14:paraId="7C9D0411" w14:textId="77777777" w:rsidR="00F128A5" w:rsidRPr="0023568D" w:rsidRDefault="00F128A5" w:rsidP="00F128A5">
            <w:r w:rsidRPr="0023568D">
              <w:t>Транспорт</w:t>
            </w:r>
          </w:p>
        </w:tc>
        <w:tc>
          <w:tcPr>
            <w:tcW w:w="1811" w:type="dxa"/>
            <w:vAlign w:val="center"/>
          </w:tcPr>
          <w:p w14:paraId="2EB1FA03" w14:textId="77777777" w:rsidR="00F128A5" w:rsidRPr="0023568D" w:rsidRDefault="00F128A5" w:rsidP="00F128A5">
            <w:pPr>
              <w:jc w:val="center"/>
            </w:pPr>
            <w:r w:rsidRPr="0023568D">
              <w:t>04 08</w:t>
            </w:r>
          </w:p>
        </w:tc>
        <w:tc>
          <w:tcPr>
            <w:tcW w:w="1559" w:type="dxa"/>
          </w:tcPr>
          <w:p w14:paraId="7CD1060D" w14:textId="6D96E013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100,0</w:t>
            </w:r>
          </w:p>
        </w:tc>
      </w:tr>
      <w:tr w:rsidR="00F128A5" w:rsidRPr="00CB0773" w14:paraId="5EF1A30A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F128A5" w:rsidRPr="0023568D" w:rsidRDefault="00F128A5" w:rsidP="00F128A5"/>
        </w:tc>
        <w:tc>
          <w:tcPr>
            <w:tcW w:w="11512" w:type="dxa"/>
            <w:vAlign w:val="center"/>
          </w:tcPr>
          <w:p w14:paraId="05A482C0" w14:textId="77777777" w:rsidR="00F128A5" w:rsidRPr="0023568D" w:rsidRDefault="00F128A5" w:rsidP="00F128A5">
            <w:r w:rsidRPr="0023568D">
              <w:t>Дорожное хозяйство (дорожные фонды)</w:t>
            </w:r>
          </w:p>
        </w:tc>
        <w:tc>
          <w:tcPr>
            <w:tcW w:w="1811" w:type="dxa"/>
            <w:vAlign w:val="center"/>
          </w:tcPr>
          <w:p w14:paraId="1338B63A" w14:textId="77777777" w:rsidR="00F128A5" w:rsidRPr="0023568D" w:rsidRDefault="00F128A5" w:rsidP="00F128A5">
            <w:pPr>
              <w:jc w:val="center"/>
            </w:pPr>
            <w:r w:rsidRPr="0023568D">
              <w:t>04 09</w:t>
            </w:r>
          </w:p>
        </w:tc>
        <w:tc>
          <w:tcPr>
            <w:tcW w:w="1559" w:type="dxa"/>
          </w:tcPr>
          <w:p w14:paraId="01B38493" w14:textId="447E8CC0" w:rsidR="00F128A5" w:rsidRPr="00CB0773" w:rsidRDefault="004333D5" w:rsidP="00F128A5">
            <w:pPr>
              <w:jc w:val="right"/>
              <w:rPr>
                <w:color w:val="FF0000"/>
              </w:rPr>
            </w:pPr>
            <w:r>
              <w:t>254 335,6</w:t>
            </w:r>
          </w:p>
        </w:tc>
      </w:tr>
      <w:tr w:rsidR="00F128A5" w:rsidRPr="00CB0773" w14:paraId="5F69CE1E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1F1CB4D1" w14:textId="77777777" w:rsidR="00F128A5" w:rsidRPr="0023568D" w:rsidRDefault="00F128A5" w:rsidP="00F128A5">
            <w:pPr>
              <w:jc w:val="both"/>
            </w:pPr>
            <w:r w:rsidRPr="0023568D">
              <w:t>Другие вопросы в области национальной экономики</w:t>
            </w:r>
          </w:p>
        </w:tc>
        <w:tc>
          <w:tcPr>
            <w:tcW w:w="1811" w:type="dxa"/>
            <w:vAlign w:val="center"/>
          </w:tcPr>
          <w:p w14:paraId="2B516668" w14:textId="77777777" w:rsidR="00F128A5" w:rsidRPr="0023568D" w:rsidRDefault="00F128A5" w:rsidP="00F128A5">
            <w:pPr>
              <w:jc w:val="center"/>
            </w:pPr>
            <w:r w:rsidRPr="0023568D">
              <w:t>04 12</w:t>
            </w:r>
          </w:p>
        </w:tc>
        <w:tc>
          <w:tcPr>
            <w:tcW w:w="1559" w:type="dxa"/>
          </w:tcPr>
          <w:p w14:paraId="6CD26B43" w14:textId="7622EBA9" w:rsidR="00F128A5" w:rsidRPr="00CB0773" w:rsidRDefault="001E03AE" w:rsidP="00F128A5">
            <w:pPr>
              <w:jc w:val="right"/>
              <w:rPr>
                <w:color w:val="FF0000"/>
              </w:rPr>
            </w:pPr>
            <w:r>
              <w:t>12 947,0</w:t>
            </w:r>
          </w:p>
        </w:tc>
      </w:tr>
      <w:tr w:rsidR="00F128A5" w:rsidRPr="00CB0773" w14:paraId="05D26E4E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79153A93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4</w:t>
            </w:r>
          </w:p>
        </w:tc>
        <w:tc>
          <w:tcPr>
            <w:tcW w:w="11512" w:type="dxa"/>
            <w:vAlign w:val="center"/>
          </w:tcPr>
          <w:p w14:paraId="3E7505E6" w14:textId="77777777" w:rsidR="00F128A5" w:rsidRPr="0023568D" w:rsidRDefault="00F128A5" w:rsidP="00F128A5">
            <w:pPr>
              <w:jc w:val="both"/>
              <w:rPr>
                <w:bCs/>
              </w:rPr>
            </w:pPr>
            <w:r w:rsidRPr="0023568D">
              <w:rPr>
                <w:bCs/>
              </w:rPr>
              <w:t>Жилищно-коммунальное хозяйство</w:t>
            </w:r>
          </w:p>
        </w:tc>
        <w:tc>
          <w:tcPr>
            <w:tcW w:w="1811" w:type="dxa"/>
            <w:vAlign w:val="center"/>
          </w:tcPr>
          <w:p w14:paraId="2A7022FF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05 00</w:t>
            </w:r>
          </w:p>
        </w:tc>
        <w:tc>
          <w:tcPr>
            <w:tcW w:w="1559" w:type="dxa"/>
          </w:tcPr>
          <w:p w14:paraId="2AFB4D55" w14:textId="4AB7D077" w:rsidR="00F128A5" w:rsidRPr="00CB0773" w:rsidRDefault="001E03AE" w:rsidP="00F128A5">
            <w:pPr>
              <w:jc w:val="right"/>
              <w:rPr>
                <w:color w:val="FF0000"/>
              </w:rPr>
            </w:pPr>
            <w:r>
              <w:t>273 232,8</w:t>
            </w:r>
          </w:p>
        </w:tc>
      </w:tr>
      <w:tr w:rsidR="00F128A5" w:rsidRPr="00CB0773" w14:paraId="1603FBF8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0FDDC11C" w14:textId="77777777" w:rsidR="00F128A5" w:rsidRPr="0023568D" w:rsidRDefault="00F128A5" w:rsidP="00F128A5">
            <w:pPr>
              <w:jc w:val="both"/>
            </w:pPr>
            <w:r w:rsidRPr="0023568D">
              <w:t>Жилищное хозяйство</w:t>
            </w:r>
          </w:p>
        </w:tc>
        <w:tc>
          <w:tcPr>
            <w:tcW w:w="1811" w:type="dxa"/>
            <w:vAlign w:val="center"/>
          </w:tcPr>
          <w:p w14:paraId="49460FD6" w14:textId="77777777" w:rsidR="00F128A5" w:rsidRPr="0023568D" w:rsidRDefault="00F128A5" w:rsidP="00F128A5">
            <w:pPr>
              <w:jc w:val="center"/>
            </w:pPr>
            <w:r w:rsidRPr="0023568D">
              <w:t>05 01</w:t>
            </w:r>
          </w:p>
        </w:tc>
        <w:tc>
          <w:tcPr>
            <w:tcW w:w="1559" w:type="dxa"/>
          </w:tcPr>
          <w:p w14:paraId="1FDA5538" w14:textId="20C5F5A9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8 623,4</w:t>
            </w:r>
          </w:p>
        </w:tc>
      </w:tr>
      <w:tr w:rsidR="00F128A5" w:rsidRPr="00CB0773" w14:paraId="7B46817C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63E1532A" w14:textId="77777777" w:rsidR="00F128A5" w:rsidRPr="0023568D" w:rsidRDefault="00F128A5" w:rsidP="00F128A5">
            <w:pPr>
              <w:jc w:val="both"/>
            </w:pPr>
            <w:r w:rsidRPr="0023568D">
              <w:t>Коммунальное хозяйство</w:t>
            </w:r>
          </w:p>
        </w:tc>
        <w:tc>
          <w:tcPr>
            <w:tcW w:w="1811" w:type="dxa"/>
            <w:vAlign w:val="center"/>
          </w:tcPr>
          <w:p w14:paraId="56405038" w14:textId="77777777" w:rsidR="00F128A5" w:rsidRPr="0023568D" w:rsidRDefault="00F128A5" w:rsidP="00F128A5">
            <w:pPr>
              <w:jc w:val="center"/>
            </w:pPr>
            <w:r w:rsidRPr="0023568D">
              <w:t>05 02</w:t>
            </w:r>
          </w:p>
        </w:tc>
        <w:tc>
          <w:tcPr>
            <w:tcW w:w="1559" w:type="dxa"/>
          </w:tcPr>
          <w:p w14:paraId="7C5245A3" w14:textId="4DB453B2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11 413,5</w:t>
            </w:r>
          </w:p>
        </w:tc>
      </w:tr>
      <w:tr w:rsidR="00F128A5" w:rsidRPr="00CB0773" w14:paraId="75DC996D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3D9EC37A" w14:textId="77777777" w:rsidR="00F128A5" w:rsidRPr="0023568D" w:rsidRDefault="00F128A5" w:rsidP="00F128A5">
            <w:pPr>
              <w:jc w:val="both"/>
            </w:pPr>
            <w:r w:rsidRPr="0023568D">
              <w:t>Благоустройство</w:t>
            </w:r>
          </w:p>
        </w:tc>
        <w:tc>
          <w:tcPr>
            <w:tcW w:w="1811" w:type="dxa"/>
            <w:vAlign w:val="center"/>
          </w:tcPr>
          <w:p w14:paraId="0EBE03E1" w14:textId="77777777" w:rsidR="00F128A5" w:rsidRPr="0023568D" w:rsidRDefault="00F128A5" w:rsidP="00F128A5">
            <w:pPr>
              <w:jc w:val="center"/>
            </w:pPr>
            <w:r w:rsidRPr="0023568D">
              <w:t>05 03</w:t>
            </w:r>
          </w:p>
        </w:tc>
        <w:tc>
          <w:tcPr>
            <w:tcW w:w="1559" w:type="dxa"/>
          </w:tcPr>
          <w:p w14:paraId="2AA77913" w14:textId="1399AF0E" w:rsidR="00F128A5" w:rsidRPr="00CB0773" w:rsidRDefault="00886CAA" w:rsidP="00F128A5">
            <w:pPr>
              <w:jc w:val="right"/>
              <w:rPr>
                <w:color w:val="FF0000"/>
              </w:rPr>
            </w:pPr>
            <w:r>
              <w:t>217 075,7</w:t>
            </w:r>
          </w:p>
        </w:tc>
      </w:tr>
      <w:tr w:rsidR="00F128A5" w:rsidRPr="00CB0773" w14:paraId="45F72CFA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5E248603" w14:textId="77777777" w:rsidR="00F128A5" w:rsidRPr="0023568D" w:rsidRDefault="00F128A5" w:rsidP="00F128A5">
            <w:pPr>
              <w:jc w:val="both"/>
            </w:pPr>
            <w:r w:rsidRPr="0023568D">
              <w:t>Другие вопросы в области жилищно-коммунального хозяйства</w:t>
            </w:r>
          </w:p>
        </w:tc>
        <w:tc>
          <w:tcPr>
            <w:tcW w:w="1811" w:type="dxa"/>
            <w:vAlign w:val="center"/>
          </w:tcPr>
          <w:p w14:paraId="3A35FB74" w14:textId="77777777" w:rsidR="00F128A5" w:rsidRPr="0023568D" w:rsidRDefault="00F128A5" w:rsidP="00F128A5">
            <w:pPr>
              <w:jc w:val="center"/>
            </w:pPr>
            <w:r w:rsidRPr="0023568D">
              <w:t>05 05</w:t>
            </w:r>
          </w:p>
        </w:tc>
        <w:tc>
          <w:tcPr>
            <w:tcW w:w="1559" w:type="dxa"/>
          </w:tcPr>
          <w:p w14:paraId="43FC6D3A" w14:textId="3B2812D8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36 120,2</w:t>
            </w:r>
          </w:p>
        </w:tc>
      </w:tr>
      <w:tr w:rsidR="00F128A5" w:rsidRPr="00CB0773" w14:paraId="6B3AEF64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368543AB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5</w:t>
            </w:r>
          </w:p>
        </w:tc>
        <w:tc>
          <w:tcPr>
            <w:tcW w:w="11512" w:type="dxa"/>
            <w:vAlign w:val="center"/>
          </w:tcPr>
          <w:p w14:paraId="3181D096" w14:textId="77777777" w:rsidR="00F128A5" w:rsidRPr="0023568D" w:rsidRDefault="00F128A5" w:rsidP="00F128A5">
            <w:pPr>
              <w:jc w:val="both"/>
              <w:rPr>
                <w:bCs/>
              </w:rPr>
            </w:pPr>
            <w:r w:rsidRPr="0023568D">
              <w:rPr>
                <w:bCs/>
              </w:rPr>
              <w:t>Образование</w:t>
            </w:r>
          </w:p>
        </w:tc>
        <w:tc>
          <w:tcPr>
            <w:tcW w:w="1811" w:type="dxa"/>
            <w:vAlign w:val="center"/>
          </w:tcPr>
          <w:p w14:paraId="5C2BDFAF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07 00</w:t>
            </w:r>
          </w:p>
        </w:tc>
        <w:tc>
          <w:tcPr>
            <w:tcW w:w="1559" w:type="dxa"/>
          </w:tcPr>
          <w:p w14:paraId="1A312A92" w14:textId="25822ECA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20 093,6</w:t>
            </w:r>
          </w:p>
        </w:tc>
      </w:tr>
      <w:tr w:rsidR="00F128A5" w:rsidRPr="00CB0773" w14:paraId="154CE28E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1B33C25E" w14:textId="09FBC972" w:rsidR="00F128A5" w:rsidRPr="0023568D" w:rsidRDefault="00F128A5" w:rsidP="00F128A5">
            <w:pPr>
              <w:jc w:val="both"/>
            </w:pPr>
            <w:r w:rsidRPr="0023568D">
              <w:t>Молодёжная политика</w:t>
            </w:r>
          </w:p>
        </w:tc>
        <w:tc>
          <w:tcPr>
            <w:tcW w:w="1811" w:type="dxa"/>
            <w:vAlign w:val="center"/>
          </w:tcPr>
          <w:p w14:paraId="2BB44F3D" w14:textId="77777777" w:rsidR="00F128A5" w:rsidRPr="0023568D" w:rsidRDefault="00F128A5" w:rsidP="00F128A5">
            <w:pPr>
              <w:jc w:val="center"/>
            </w:pPr>
            <w:r w:rsidRPr="0023568D">
              <w:t>07 07</w:t>
            </w:r>
          </w:p>
        </w:tc>
        <w:tc>
          <w:tcPr>
            <w:tcW w:w="1559" w:type="dxa"/>
          </w:tcPr>
          <w:p w14:paraId="3F50AEC0" w14:textId="3D80ABAE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20 093,6</w:t>
            </w:r>
          </w:p>
        </w:tc>
      </w:tr>
      <w:tr w:rsidR="00F128A5" w:rsidRPr="00CB0773" w14:paraId="7315CC9C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419C1D27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6</w:t>
            </w:r>
          </w:p>
        </w:tc>
        <w:tc>
          <w:tcPr>
            <w:tcW w:w="11512" w:type="dxa"/>
            <w:vAlign w:val="center"/>
          </w:tcPr>
          <w:p w14:paraId="1D174A85" w14:textId="3DBFB67E" w:rsidR="00F128A5" w:rsidRPr="0023568D" w:rsidRDefault="00F128A5" w:rsidP="00F128A5">
            <w:pPr>
              <w:jc w:val="both"/>
              <w:rPr>
                <w:bCs/>
              </w:rPr>
            </w:pPr>
            <w:r w:rsidRPr="0023568D">
              <w:rPr>
                <w:bCs/>
              </w:rPr>
              <w:t xml:space="preserve">Культура, кинематография </w:t>
            </w:r>
          </w:p>
        </w:tc>
        <w:tc>
          <w:tcPr>
            <w:tcW w:w="1811" w:type="dxa"/>
            <w:vAlign w:val="center"/>
          </w:tcPr>
          <w:p w14:paraId="219292A1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08 00</w:t>
            </w:r>
          </w:p>
        </w:tc>
        <w:tc>
          <w:tcPr>
            <w:tcW w:w="1559" w:type="dxa"/>
          </w:tcPr>
          <w:p w14:paraId="0F0FFAD1" w14:textId="00E346E9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113</w:t>
            </w:r>
            <w:r w:rsidR="004333D5">
              <w:t> 364,7</w:t>
            </w:r>
          </w:p>
        </w:tc>
      </w:tr>
      <w:tr w:rsidR="00F128A5" w:rsidRPr="00CB0773" w14:paraId="4ED9183E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F128A5" w:rsidRPr="0023568D" w:rsidRDefault="00F128A5" w:rsidP="00F128A5">
            <w:pPr>
              <w:jc w:val="center"/>
            </w:pPr>
          </w:p>
        </w:tc>
        <w:tc>
          <w:tcPr>
            <w:tcW w:w="11512" w:type="dxa"/>
            <w:vAlign w:val="center"/>
          </w:tcPr>
          <w:p w14:paraId="033F27A5" w14:textId="77777777" w:rsidR="00F128A5" w:rsidRPr="0023568D" w:rsidRDefault="00F128A5" w:rsidP="00F128A5">
            <w:pPr>
              <w:jc w:val="both"/>
            </w:pPr>
            <w:r w:rsidRPr="0023568D">
              <w:t>Культура</w:t>
            </w:r>
          </w:p>
        </w:tc>
        <w:tc>
          <w:tcPr>
            <w:tcW w:w="1811" w:type="dxa"/>
            <w:vAlign w:val="center"/>
          </w:tcPr>
          <w:p w14:paraId="28E08B28" w14:textId="77777777" w:rsidR="00F128A5" w:rsidRPr="0023568D" w:rsidRDefault="00F128A5" w:rsidP="00F128A5">
            <w:pPr>
              <w:jc w:val="center"/>
            </w:pPr>
            <w:r w:rsidRPr="0023568D">
              <w:t>08 01</w:t>
            </w:r>
          </w:p>
        </w:tc>
        <w:tc>
          <w:tcPr>
            <w:tcW w:w="1559" w:type="dxa"/>
          </w:tcPr>
          <w:p w14:paraId="49474970" w14:textId="7708A644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87 640,0</w:t>
            </w:r>
          </w:p>
        </w:tc>
      </w:tr>
      <w:tr w:rsidR="00F128A5" w:rsidRPr="00CB0773" w14:paraId="36F7C9F6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511FDF2D" w14:textId="77777777" w:rsidR="00F128A5" w:rsidRPr="0023568D" w:rsidRDefault="00F128A5" w:rsidP="00F128A5">
            <w:pPr>
              <w:jc w:val="both"/>
            </w:pPr>
            <w:r w:rsidRPr="0023568D">
              <w:t>Другие вопросы в области культуры, кинематографии</w:t>
            </w:r>
          </w:p>
        </w:tc>
        <w:tc>
          <w:tcPr>
            <w:tcW w:w="1811" w:type="dxa"/>
            <w:vAlign w:val="center"/>
          </w:tcPr>
          <w:p w14:paraId="4EC18FF2" w14:textId="77777777" w:rsidR="00F128A5" w:rsidRPr="0023568D" w:rsidRDefault="00F128A5" w:rsidP="00F128A5">
            <w:pPr>
              <w:jc w:val="center"/>
            </w:pPr>
            <w:r w:rsidRPr="0023568D">
              <w:t>08 04</w:t>
            </w:r>
          </w:p>
        </w:tc>
        <w:tc>
          <w:tcPr>
            <w:tcW w:w="1559" w:type="dxa"/>
          </w:tcPr>
          <w:p w14:paraId="72BC2581" w14:textId="45C65DDB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 xml:space="preserve">25 </w:t>
            </w:r>
            <w:r w:rsidR="004333D5">
              <w:t>7</w:t>
            </w:r>
            <w:r w:rsidRPr="007C71EC">
              <w:t>24,7</w:t>
            </w:r>
          </w:p>
        </w:tc>
      </w:tr>
      <w:tr w:rsidR="00F128A5" w:rsidRPr="00CB0773" w14:paraId="622A1D1E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5B0BC532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7</w:t>
            </w:r>
          </w:p>
        </w:tc>
        <w:tc>
          <w:tcPr>
            <w:tcW w:w="11512" w:type="dxa"/>
            <w:vAlign w:val="center"/>
          </w:tcPr>
          <w:p w14:paraId="6D98FF67" w14:textId="77777777" w:rsidR="00F128A5" w:rsidRPr="0023568D" w:rsidRDefault="00F128A5" w:rsidP="00F128A5">
            <w:pPr>
              <w:jc w:val="both"/>
              <w:rPr>
                <w:bCs/>
              </w:rPr>
            </w:pPr>
            <w:r w:rsidRPr="0023568D">
              <w:rPr>
                <w:bCs/>
              </w:rPr>
              <w:t>Социальная политика</w:t>
            </w:r>
          </w:p>
        </w:tc>
        <w:tc>
          <w:tcPr>
            <w:tcW w:w="1811" w:type="dxa"/>
            <w:vAlign w:val="center"/>
          </w:tcPr>
          <w:p w14:paraId="218B165E" w14:textId="4DAB1CA0" w:rsidR="00F128A5" w:rsidRPr="00380853" w:rsidRDefault="00F128A5" w:rsidP="00F128A5">
            <w:pPr>
              <w:jc w:val="center"/>
              <w:rPr>
                <w:bCs/>
              </w:rPr>
            </w:pPr>
            <w:r w:rsidRPr="00380853">
              <w:rPr>
                <w:bCs/>
              </w:rPr>
              <w:t>10 00</w:t>
            </w:r>
          </w:p>
        </w:tc>
        <w:tc>
          <w:tcPr>
            <w:tcW w:w="1559" w:type="dxa"/>
          </w:tcPr>
          <w:p w14:paraId="6FE5E90A" w14:textId="05CEA8ED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28</w:t>
            </w:r>
            <w:r w:rsidR="004333D5">
              <w:t> 353,9</w:t>
            </w:r>
          </w:p>
        </w:tc>
      </w:tr>
      <w:tr w:rsidR="00F128A5" w:rsidRPr="00CB0773" w14:paraId="6FBC4BC1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F128A5" w:rsidRPr="0023568D" w:rsidRDefault="00F128A5" w:rsidP="00F128A5">
            <w:pPr>
              <w:jc w:val="center"/>
            </w:pPr>
          </w:p>
        </w:tc>
        <w:tc>
          <w:tcPr>
            <w:tcW w:w="11512" w:type="dxa"/>
            <w:vAlign w:val="center"/>
          </w:tcPr>
          <w:p w14:paraId="5172DC29" w14:textId="77777777" w:rsidR="00F128A5" w:rsidRPr="0023568D" w:rsidRDefault="00F128A5" w:rsidP="00F128A5">
            <w:pPr>
              <w:jc w:val="both"/>
            </w:pPr>
            <w:r w:rsidRPr="0023568D">
              <w:t>Пенсионное обеспечение</w:t>
            </w:r>
          </w:p>
        </w:tc>
        <w:tc>
          <w:tcPr>
            <w:tcW w:w="1811" w:type="dxa"/>
            <w:vAlign w:val="center"/>
          </w:tcPr>
          <w:p w14:paraId="3E74DEE5" w14:textId="77777777" w:rsidR="00F128A5" w:rsidRPr="00380853" w:rsidRDefault="00F128A5" w:rsidP="00F128A5">
            <w:pPr>
              <w:jc w:val="center"/>
            </w:pPr>
            <w:r w:rsidRPr="00380853">
              <w:t>10 01</w:t>
            </w:r>
          </w:p>
        </w:tc>
        <w:tc>
          <w:tcPr>
            <w:tcW w:w="1559" w:type="dxa"/>
          </w:tcPr>
          <w:p w14:paraId="2497D467" w14:textId="04F9376B" w:rsidR="00F128A5" w:rsidRPr="00CB0773" w:rsidRDefault="004333D5" w:rsidP="00F128A5">
            <w:pPr>
              <w:jc w:val="right"/>
              <w:rPr>
                <w:color w:val="FF0000"/>
              </w:rPr>
            </w:pPr>
            <w:r>
              <w:t>6 101,0</w:t>
            </w:r>
          </w:p>
        </w:tc>
      </w:tr>
      <w:tr w:rsidR="00F128A5" w:rsidRPr="00CB0773" w14:paraId="3AE35962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F128A5" w:rsidRPr="0023568D" w:rsidRDefault="00F128A5" w:rsidP="00F128A5">
            <w:pPr>
              <w:jc w:val="center"/>
            </w:pPr>
          </w:p>
        </w:tc>
        <w:tc>
          <w:tcPr>
            <w:tcW w:w="11512" w:type="dxa"/>
            <w:vAlign w:val="center"/>
          </w:tcPr>
          <w:p w14:paraId="6674AA07" w14:textId="77777777" w:rsidR="00F128A5" w:rsidRPr="0023568D" w:rsidRDefault="00F128A5" w:rsidP="00F128A5">
            <w:pPr>
              <w:jc w:val="both"/>
            </w:pPr>
            <w:r w:rsidRPr="0023568D">
              <w:t>Социальное обеспечение населения</w:t>
            </w:r>
          </w:p>
        </w:tc>
        <w:tc>
          <w:tcPr>
            <w:tcW w:w="1811" w:type="dxa"/>
            <w:vAlign w:val="center"/>
          </w:tcPr>
          <w:p w14:paraId="24ABC994" w14:textId="77777777" w:rsidR="00F128A5" w:rsidRPr="00380853" w:rsidRDefault="00F128A5" w:rsidP="00F128A5">
            <w:pPr>
              <w:jc w:val="center"/>
            </w:pPr>
            <w:r w:rsidRPr="00380853">
              <w:t>10 03</w:t>
            </w:r>
          </w:p>
        </w:tc>
        <w:tc>
          <w:tcPr>
            <w:tcW w:w="1559" w:type="dxa"/>
          </w:tcPr>
          <w:p w14:paraId="6D60EFFB" w14:textId="1F354248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14 598,6</w:t>
            </w:r>
          </w:p>
        </w:tc>
      </w:tr>
      <w:tr w:rsidR="00F128A5" w:rsidRPr="00CB0773" w14:paraId="1C1B7862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F128A5" w:rsidRPr="0023568D" w:rsidRDefault="00F128A5" w:rsidP="00F128A5">
            <w:pPr>
              <w:jc w:val="center"/>
              <w:rPr>
                <w:bCs/>
              </w:rPr>
            </w:pPr>
          </w:p>
        </w:tc>
        <w:tc>
          <w:tcPr>
            <w:tcW w:w="11512" w:type="dxa"/>
            <w:vAlign w:val="center"/>
          </w:tcPr>
          <w:p w14:paraId="06CCE52D" w14:textId="77777777" w:rsidR="00F128A5" w:rsidRPr="0023568D" w:rsidRDefault="00F128A5" w:rsidP="00F128A5">
            <w:pPr>
              <w:jc w:val="both"/>
            </w:pPr>
            <w:r w:rsidRPr="0023568D">
              <w:t>Охрана семьи и детства</w:t>
            </w:r>
          </w:p>
        </w:tc>
        <w:tc>
          <w:tcPr>
            <w:tcW w:w="1811" w:type="dxa"/>
            <w:vAlign w:val="center"/>
          </w:tcPr>
          <w:p w14:paraId="7D809748" w14:textId="6BA04189" w:rsidR="00F128A5" w:rsidRPr="00380853" w:rsidRDefault="00F128A5" w:rsidP="00F128A5">
            <w:pPr>
              <w:jc w:val="center"/>
            </w:pPr>
            <w:r w:rsidRPr="00380853">
              <w:t>10 04</w:t>
            </w:r>
          </w:p>
        </w:tc>
        <w:tc>
          <w:tcPr>
            <w:tcW w:w="1559" w:type="dxa"/>
          </w:tcPr>
          <w:p w14:paraId="49389E3D" w14:textId="036C897F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7 654,3</w:t>
            </w:r>
          </w:p>
        </w:tc>
      </w:tr>
      <w:tr w:rsidR="00F128A5" w:rsidRPr="00CB0773" w14:paraId="64CE9F8E" w14:textId="77777777" w:rsidTr="00E42F56">
        <w:trPr>
          <w:trHeight w:val="307"/>
          <w:jc w:val="center"/>
        </w:trPr>
        <w:tc>
          <w:tcPr>
            <w:tcW w:w="568" w:type="dxa"/>
            <w:vMerge w:val="restart"/>
          </w:tcPr>
          <w:p w14:paraId="64E6027E" w14:textId="77777777" w:rsidR="00F128A5" w:rsidRPr="0023568D" w:rsidRDefault="00F128A5" w:rsidP="00F128A5">
            <w:pPr>
              <w:jc w:val="center"/>
            </w:pPr>
            <w:r w:rsidRPr="0023568D">
              <w:t>8</w:t>
            </w:r>
          </w:p>
        </w:tc>
        <w:tc>
          <w:tcPr>
            <w:tcW w:w="11512" w:type="dxa"/>
            <w:vAlign w:val="center"/>
          </w:tcPr>
          <w:p w14:paraId="66FA9322" w14:textId="77777777" w:rsidR="00F128A5" w:rsidRPr="0023568D" w:rsidRDefault="00F128A5" w:rsidP="00F128A5">
            <w:pPr>
              <w:jc w:val="both"/>
              <w:rPr>
                <w:bCs/>
              </w:rPr>
            </w:pPr>
            <w:r w:rsidRPr="0023568D">
              <w:rPr>
                <w:bCs/>
              </w:rPr>
              <w:t>Физическая культура и спорт</w:t>
            </w:r>
          </w:p>
        </w:tc>
        <w:tc>
          <w:tcPr>
            <w:tcW w:w="1811" w:type="dxa"/>
            <w:vAlign w:val="center"/>
          </w:tcPr>
          <w:p w14:paraId="35EB66C1" w14:textId="77777777" w:rsidR="00F128A5" w:rsidRPr="00380853" w:rsidRDefault="00F128A5" w:rsidP="00F128A5">
            <w:pPr>
              <w:jc w:val="center"/>
              <w:rPr>
                <w:bCs/>
              </w:rPr>
            </w:pPr>
            <w:r w:rsidRPr="00380853">
              <w:rPr>
                <w:bCs/>
              </w:rPr>
              <w:t>11 00</w:t>
            </w:r>
          </w:p>
        </w:tc>
        <w:tc>
          <w:tcPr>
            <w:tcW w:w="1559" w:type="dxa"/>
          </w:tcPr>
          <w:p w14:paraId="22D1C711" w14:textId="3439F3AA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1 200,0</w:t>
            </w:r>
          </w:p>
        </w:tc>
      </w:tr>
      <w:tr w:rsidR="00F128A5" w:rsidRPr="00CB0773" w14:paraId="6A59E081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5CB31C7D" w14:textId="77777777" w:rsidR="00F128A5" w:rsidRPr="0023568D" w:rsidRDefault="00F128A5" w:rsidP="00F128A5">
            <w:pPr>
              <w:jc w:val="both"/>
            </w:pPr>
            <w:r w:rsidRPr="0023568D">
              <w:t xml:space="preserve">Физическая культура </w:t>
            </w:r>
          </w:p>
        </w:tc>
        <w:tc>
          <w:tcPr>
            <w:tcW w:w="1811" w:type="dxa"/>
            <w:vAlign w:val="center"/>
          </w:tcPr>
          <w:p w14:paraId="5E58D16F" w14:textId="77777777" w:rsidR="00F128A5" w:rsidRPr="00380853" w:rsidRDefault="00F128A5" w:rsidP="00F128A5">
            <w:pPr>
              <w:jc w:val="center"/>
            </w:pPr>
            <w:r w:rsidRPr="00380853">
              <w:t>11 01</w:t>
            </w:r>
          </w:p>
        </w:tc>
        <w:tc>
          <w:tcPr>
            <w:tcW w:w="1559" w:type="dxa"/>
          </w:tcPr>
          <w:p w14:paraId="106769FE" w14:textId="3E237E72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1 200,0</w:t>
            </w:r>
          </w:p>
        </w:tc>
      </w:tr>
      <w:tr w:rsidR="00F128A5" w:rsidRPr="00CB0773" w14:paraId="3014AF0C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1506ADA7" w14:textId="77777777" w:rsidR="00F128A5" w:rsidRPr="0023568D" w:rsidRDefault="00F128A5" w:rsidP="00F128A5">
            <w:pPr>
              <w:jc w:val="center"/>
              <w:rPr>
                <w:bCs/>
              </w:rPr>
            </w:pPr>
            <w:r w:rsidRPr="0023568D">
              <w:rPr>
                <w:bCs/>
              </w:rPr>
              <w:t>9</w:t>
            </w:r>
          </w:p>
        </w:tc>
        <w:tc>
          <w:tcPr>
            <w:tcW w:w="11512" w:type="dxa"/>
            <w:vAlign w:val="center"/>
          </w:tcPr>
          <w:p w14:paraId="3C408BA7" w14:textId="77777777" w:rsidR="00F128A5" w:rsidRPr="0023568D" w:rsidRDefault="00F128A5" w:rsidP="00F128A5">
            <w:pPr>
              <w:jc w:val="both"/>
              <w:rPr>
                <w:bCs/>
              </w:rPr>
            </w:pPr>
            <w:r w:rsidRPr="0023568D">
              <w:rPr>
                <w:bCs/>
              </w:rPr>
              <w:t>Средства массовой информации</w:t>
            </w:r>
          </w:p>
        </w:tc>
        <w:tc>
          <w:tcPr>
            <w:tcW w:w="1811" w:type="dxa"/>
            <w:vAlign w:val="center"/>
          </w:tcPr>
          <w:p w14:paraId="133A510D" w14:textId="77777777" w:rsidR="00F128A5" w:rsidRPr="00380853" w:rsidRDefault="00F128A5" w:rsidP="00F128A5">
            <w:pPr>
              <w:jc w:val="center"/>
              <w:rPr>
                <w:bCs/>
              </w:rPr>
            </w:pPr>
            <w:r w:rsidRPr="00380853">
              <w:rPr>
                <w:bCs/>
              </w:rPr>
              <w:t>12 00</w:t>
            </w:r>
          </w:p>
        </w:tc>
        <w:tc>
          <w:tcPr>
            <w:tcW w:w="1559" w:type="dxa"/>
          </w:tcPr>
          <w:p w14:paraId="3F4408DC" w14:textId="6603D3E7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600,0</w:t>
            </w:r>
          </w:p>
        </w:tc>
      </w:tr>
      <w:tr w:rsidR="00F128A5" w:rsidRPr="00CB0773" w14:paraId="13297D59" w14:textId="77777777" w:rsidTr="00E73813">
        <w:trPr>
          <w:trHeight w:val="332"/>
          <w:jc w:val="center"/>
        </w:trPr>
        <w:tc>
          <w:tcPr>
            <w:tcW w:w="568" w:type="dxa"/>
            <w:vMerge/>
          </w:tcPr>
          <w:p w14:paraId="5A7F4633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5FB4FF8C" w14:textId="77777777" w:rsidR="00F128A5" w:rsidRPr="0023568D" w:rsidRDefault="00F128A5" w:rsidP="00F128A5">
            <w:pPr>
              <w:jc w:val="both"/>
            </w:pPr>
            <w:r w:rsidRPr="0023568D">
              <w:t>Периодическая печать и издательство</w:t>
            </w:r>
          </w:p>
        </w:tc>
        <w:tc>
          <w:tcPr>
            <w:tcW w:w="1811" w:type="dxa"/>
            <w:vAlign w:val="center"/>
          </w:tcPr>
          <w:p w14:paraId="3DBC82B7" w14:textId="77777777" w:rsidR="00F128A5" w:rsidRPr="00380853" w:rsidRDefault="00F128A5" w:rsidP="00F128A5">
            <w:pPr>
              <w:jc w:val="center"/>
            </w:pPr>
            <w:r w:rsidRPr="00380853">
              <w:t>12 02</w:t>
            </w:r>
          </w:p>
        </w:tc>
        <w:tc>
          <w:tcPr>
            <w:tcW w:w="1559" w:type="dxa"/>
          </w:tcPr>
          <w:p w14:paraId="03EF6CB1" w14:textId="67DC5562" w:rsidR="00F128A5" w:rsidRPr="00CB0773" w:rsidRDefault="00F128A5" w:rsidP="00F128A5">
            <w:pPr>
              <w:jc w:val="right"/>
              <w:rPr>
                <w:color w:val="FF0000"/>
              </w:rPr>
            </w:pPr>
            <w:r>
              <w:t>60</w:t>
            </w:r>
            <w:r w:rsidRPr="007C71EC">
              <w:t>0,0</w:t>
            </w:r>
          </w:p>
        </w:tc>
      </w:tr>
      <w:tr w:rsidR="00F128A5" w:rsidRPr="00CB0773" w14:paraId="0E636A20" w14:textId="77777777" w:rsidTr="00E73813">
        <w:trPr>
          <w:trHeight w:val="429"/>
          <w:tblHeader/>
          <w:jc w:val="center"/>
        </w:trPr>
        <w:tc>
          <w:tcPr>
            <w:tcW w:w="568" w:type="dxa"/>
            <w:vMerge w:val="restart"/>
          </w:tcPr>
          <w:p w14:paraId="31B52525" w14:textId="2C14C585" w:rsidR="00F128A5" w:rsidRPr="0023568D" w:rsidRDefault="00F128A5" w:rsidP="00F128A5">
            <w:pPr>
              <w:jc w:val="center"/>
            </w:pPr>
            <w:r w:rsidRPr="0023568D">
              <w:rPr>
                <w:bCs/>
              </w:rPr>
              <w:t>10</w:t>
            </w:r>
          </w:p>
        </w:tc>
        <w:tc>
          <w:tcPr>
            <w:tcW w:w="11512" w:type="dxa"/>
            <w:vAlign w:val="center"/>
          </w:tcPr>
          <w:p w14:paraId="0D5EBE4F" w14:textId="33EA4ED1" w:rsidR="00F128A5" w:rsidRPr="0023568D" w:rsidRDefault="00F128A5" w:rsidP="00F128A5">
            <w:pPr>
              <w:rPr>
                <w:bCs/>
              </w:rPr>
            </w:pPr>
            <w:r w:rsidRPr="0023568D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1811" w:type="dxa"/>
            <w:vAlign w:val="center"/>
          </w:tcPr>
          <w:p w14:paraId="06B78337" w14:textId="3EDE770D" w:rsidR="00F128A5" w:rsidRPr="00380853" w:rsidRDefault="00F128A5" w:rsidP="00F128A5">
            <w:pPr>
              <w:jc w:val="center"/>
              <w:rPr>
                <w:bCs/>
              </w:rPr>
            </w:pPr>
            <w:r w:rsidRPr="00380853">
              <w:rPr>
                <w:bCs/>
              </w:rPr>
              <w:t>13 00</w:t>
            </w:r>
          </w:p>
        </w:tc>
        <w:tc>
          <w:tcPr>
            <w:tcW w:w="1559" w:type="dxa"/>
          </w:tcPr>
          <w:p w14:paraId="49319665" w14:textId="0561CC9C" w:rsidR="00F128A5" w:rsidRPr="00CB0773" w:rsidRDefault="00F128A5" w:rsidP="00F128A5">
            <w:pPr>
              <w:jc w:val="right"/>
              <w:rPr>
                <w:bCs/>
                <w:color w:val="FF0000"/>
              </w:rPr>
            </w:pPr>
            <w:r>
              <w:t>52</w:t>
            </w:r>
            <w:r w:rsidRPr="007C71EC">
              <w:t>,0</w:t>
            </w:r>
          </w:p>
        </w:tc>
      </w:tr>
      <w:tr w:rsidR="00F128A5" w:rsidRPr="00CB0773" w14:paraId="3FB6E62C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F128A5" w:rsidRPr="0023568D" w:rsidRDefault="00F128A5" w:rsidP="00F128A5">
            <w:pPr>
              <w:jc w:val="both"/>
            </w:pPr>
          </w:p>
        </w:tc>
        <w:tc>
          <w:tcPr>
            <w:tcW w:w="11512" w:type="dxa"/>
            <w:vAlign w:val="center"/>
          </w:tcPr>
          <w:p w14:paraId="7F8E7D4E" w14:textId="77777777" w:rsidR="00F128A5" w:rsidRPr="0023568D" w:rsidRDefault="00F128A5" w:rsidP="00F128A5">
            <w:pPr>
              <w:jc w:val="both"/>
            </w:pPr>
            <w:r w:rsidRPr="0023568D">
              <w:t>Обслуживание внутреннего государственного и муниципального долга</w:t>
            </w:r>
          </w:p>
        </w:tc>
        <w:tc>
          <w:tcPr>
            <w:tcW w:w="1811" w:type="dxa"/>
            <w:vAlign w:val="center"/>
          </w:tcPr>
          <w:p w14:paraId="186A0922" w14:textId="77777777" w:rsidR="00F128A5" w:rsidRPr="0023568D" w:rsidRDefault="00F128A5" w:rsidP="00F128A5">
            <w:pPr>
              <w:jc w:val="center"/>
            </w:pPr>
            <w:r w:rsidRPr="0023568D">
              <w:t>13 01</w:t>
            </w:r>
          </w:p>
        </w:tc>
        <w:tc>
          <w:tcPr>
            <w:tcW w:w="1559" w:type="dxa"/>
          </w:tcPr>
          <w:p w14:paraId="36ED1121" w14:textId="0971B6B5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7C71EC">
              <w:t>52,0</w:t>
            </w:r>
          </w:p>
        </w:tc>
      </w:tr>
      <w:tr w:rsidR="00F128A5" w:rsidRPr="00CB0773" w14:paraId="34E144F9" w14:textId="77777777" w:rsidTr="00E73813">
        <w:trPr>
          <w:trHeight w:val="242"/>
          <w:jc w:val="center"/>
        </w:trPr>
        <w:tc>
          <w:tcPr>
            <w:tcW w:w="12080" w:type="dxa"/>
            <w:gridSpan w:val="2"/>
          </w:tcPr>
          <w:p w14:paraId="66A8EEE3" w14:textId="77777777" w:rsidR="00F128A5" w:rsidRPr="0023568D" w:rsidRDefault="00F128A5" w:rsidP="00F128A5">
            <w:pPr>
              <w:jc w:val="both"/>
              <w:rPr>
                <w:bCs/>
              </w:rPr>
            </w:pPr>
            <w:r w:rsidRPr="0023568D">
              <w:rPr>
                <w:bCs/>
              </w:rPr>
              <w:t>Всего расходов:</w:t>
            </w:r>
          </w:p>
        </w:tc>
        <w:tc>
          <w:tcPr>
            <w:tcW w:w="1811" w:type="dxa"/>
            <w:vAlign w:val="center"/>
          </w:tcPr>
          <w:p w14:paraId="79E1708C" w14:textId="77777777" w:rsidR="00F128A5" w:rsidRPr="0023568D" w:rsidRDefault="00F128A5" w:rsidP="00F128A5">
            <w:pPr>
              <w:jc w:val="center"/>
              <w:rPr>
                <w:bCs/>
              </w:rPr>
            </w:pPr>
          </w:p>
        </w:tc>
        <w:tc>
          <w:tcPr>
            <w:tcW w:w="1559" w:type="dxa"/>
          </w:tcPr>
          <w:p w14:paraId="58A7B540" w14:textId="6EDEF9ED" w:rsidR="00F128A5" w:rsidRPr="00CB0773" w:rsidRDefault="004333D5" w:rsidP="00F128A5">
            <w:pPr>
              <w:jc w:val="right"/>
              <w:rPr>
                <w:color w:val="FF0000"/>
              </w:rPr>
            </w:pPr>
            <w:r>
              <w:t>861 336,2</w:t>
            </w:r>
          </w:p>
        </w:tc>
      </w:tr>
      <w:tr w:rsidR="00F128A5" w:rsidRPr="00CB0773" w14:paraId="64097576" w14:textId="77777777" w:rsidTr="00E73813">
        <w:trPr>
          <w:trHeight w:val="242"/>
          <w:jc w:val="center"/>
        </w:trPr>
        <w:tc>
          <w:tcPr>
            <w:tcW w:w="12080" w:type="dxa"/>
            <w:gridSpan w:val="2"/>
          </w:tcPr>
          <w:p w14:paraId="411FCD70" w14:textId="77777777" w:rsidR="00F128A5" w:rsidRPr="0023568D" w:rsidRDefault="00F128A5" w:rsidP="00F128A5">
            <w:pPr>
              <w:jc w:val="both"/>
              <w:rPr>
                <w:bCs/>
              </w:rPr>
            </w:pPr>
            <w:r w:rsidRPr="0023568D">
              <w:rPr>
                <w:bCs/>
              </w:rPr>
              <w:t>Дефицит (-) / профицит (+):</w:t>
            </w:r>
          </w:p>
        </w:tc>
        <w:tc>
          <w:tcPr>
            <w:tcW w:w="1811" w:type="dxa"/>
            <w:vAlign w:val="center"/>
          </w:tcPr>
          <w:p w14:paraId="7C191860" w14:textId="77777777" w:rsidR="00F128A5" w:rsidRPr="0023568D" w:rsidRDefault="00F128A5" w:rsidP="00F128A5">
            <w:pPr>
              <w:jc w:val="center"/>
              <w:rPr>
                <w:bCs/>
              </w:rPr>
            </w:pPr>
          </w:p>
        </w:tc>
        <w:tc>
          <w:tcPr>
            <w:tcW w:w="1559" w:type="dxa"/>
          </w:tcPr>
          <w:p w14:paraId="69C92125" w14:textId="6863B61F" w:rsidR="00F128A5" w:rsidRPr="00CB0773" w:rsidRDefault="00F128A5" w:rsidP="00F128A5">
            <w:pPr>
              <w:jc w:val="right"/>
              <w:rPr>
                <w:color w:val="FF0000"/>
              </w:rPr>
            </w:pPr>
            <w:r w:rsidRPr="00191C80">
              <w:t>-80 846,8</w:t>
            </w:r>
            <w:r>
              <w:t>»</w:t>
            </w:r>
          </w:p>
        </w:tc>
      </w:tr>
    </w:tbl>
    <w:p w14:paraId="59EC14B8" w14:textId="77777777" w:rsidR="004E2DCE" w:rsidRPr="00133AB1" w:rsidRDefault="004E2DCE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5052C2DE" w:rsidR="001A69F8" w:rsidRPr="007834DA" w:rsidRDefault="00A9526D" w:rsidP="00013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н</w:t>
            </w:r>
            <w:r w:rsidR="001A69F8" w:rsidRPr="007834DA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1A69F8" w:rsidRPr="007834DA">
              <w:rPr>
                <w:sz w:val="28"/>
                <w:szCs w:val="28"/>
              </w:rPr>
              <w:t xml:space="preserve">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16691F8" w14:textId="77777777" w:rsidR="00A93D8A" w:rsidRDefault="00A93D8A" w:rsidP="0001393D">
            <w:pPr>
              <w:jc w:val="right"/>
              <w:rPr>
                <w:sz w:val="28"/>
                <w:szCs w:val="28"/>
              </w:rPr>
            </w:pPr>
          </w:p>
          <w:p w14:paraId="14C048D2" w14:textId="1E788A83" w:rsidR="001A69F8" w:rsidRPr="007834DA" w:rsidRDefault="00A9526D" w:rsidP="000139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И.С. Кульдюшова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A80CA8">
      <w:headerReference w:type="even" r:id="rId7"/>
      <w:headerReference w:type="default" r:id="rId8"/>
      <w:pgSz w:w="16838" w:h="11906" w:orient="landscape"/>
      <w:pgMar w:top="709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742EC" w14:textId="77777777" w:rsidR="003E7736" w:rsidRDefault="003E7736">
      <w:r>
        <w:separator/>
      </w:r>
    </w:p>
  </w:endnote>
  <w:endnote w:type="continuationSeparator" w:id="0">
    <w:p w14:paraId="43F55314" w14:textId="77777777" w:rsidR="003E7736" w:rsidRDefault="003E7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F3990" w14:textId="77777777" w:rsidR="003E7736" w:rsidRDefault="003E7736">
      <w:r>
        <w:separator/>
      </w:r>
    </w:p>
  </w:footnote>
  <w:footnote w:type="continuationSeparator" w:id="0">
    <w:p w14:paraId="22957589" w14:textId="77777777" w:rsidR="003E7736" w:rsidRDefault="003E7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B0B72" w14:textId="46F03FB4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E42F56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43119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18B9"/>
    <w:rsid w:val="00133AB1"/>
    <w:rsid w:val="00136E49"/>
    <w:rsid w:val="001424A2"/>
    <w:rsid w:val="00150C6E"/>
    <w:rsid w:val="00157EF8"/>
    <w:rsid w:val="00161982"/>
    <w:rsid w:val="00164AB5"/>
    <w:rsid w:val="00185105"/>
    <w:rsid w:val="001A6518"/>
    <w:rsid w:val="001A69F8"/>
    <w:rsid w:val="001B24CD"/>
    <w:rsid w:val="001B5DEE"/>
    <w:rsid w:val="001C5D5F"/>
    <w:rsid w:val="001D45DD"/>
    <w:rsid w:val="001E03AE"/>
    <w:rsid w:val="001F12A1"/>
    <w:rsid w:val="001F2F97"/>
    <w:rsid w:val="00201D67"/>
    <w:rsid w:val="00211A0F"/>
    <w:rsid w:val="00216058"/>
    <w:rsid w:val="00221D07"/>
    <w:rsid w:val="00222659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604D0"/>
    <w:rsid w:val="00363670"/>
    <w:rsid w:val="00380853"/>
    <w:rsid w:val="003931AF"/>
    <w:rsid w:val="003B0B12"/>
    <w:rsid w:val="003B4933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207FC"/>
    <w:rsid w:val="004333D5"/>
    <w:rsid w:val="004545BB"/>
    <w:rsid w:val="00457F8E"/>
    <w:rsid w:val="0046177B"/>
    <w:rsid w:val="00465282"/>
    <w:rsid w:val="0048253D"/>
    <w:rsid w:val="00486361"/>
    <w:rsid w:val="0049267F"/>
    <w:rsid w:val="004A28A4"/>
    <w:rsid w:val="004A5CCA"/>
    <w:rsid w:val="004A63D2"/>
    <w:rsid w:val="004C1066"/>
    <w:rsid w:val="004D7E5D"/>
    <w:rsid w:val="004E2DCE"/>
    <w:rsid w:val="00523D76"/>
    <w:rsid w:val="00542848"/>
    <w:rsid w:val="00542AAA"/>
    <w:rsid w:val="00543F84"/>
    <w:rsid w:val="00555F18"/>
    <w:rsid w:val="00557DCD"/>
    <w:rsid w:val="00583767"/>
    <w:rsid w:val="00590480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B6A"/>
    <w:rsid w:val="006D4306"/>
    <w:rsid w:val="006D57DE"/>
    <w:rsid w:val="006D68C9"/>
    <w:rsid w:val="0073043B"/>
    <w:rsid w:val="00736F01"/>
    <w:rsid w:val="00746A6D"/>
    <w:rsid w:val="00764637"/>
    <w:rsid w:val="00766800"/>
    <w:rsid w:val="00767780"/>
    <w:rsid w:val="00772F65"/>
    <w:rsid w:val="00774B46"/>
    <w:rsid w:val="007834DA"/>
    <w:rsid w:val="00786A12"/>
    <w:rsid w:val="00795A23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34E35"/>
    <w:rsid w:val="00841E4B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86CAA"/>
    <w:rsid w:val="008944CB"/>
    <w:rsid w:val="008A4561"/>
    <w:rsid w:val="008B5415"/>
    <w:rsid w:val="008C6482"/>
    <w:rsid w:val="008E2729"/>
    <w:rsid w:val="008F2005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42D27"/>
    <w:rsid w:val="00A43321"/>
    <w:rsid w:val="00A468AC"/>
    <w:rsid w:val="00A470CC"/>
    <w:rsid w:val="00A53393"/>
    <w:rsid w:val="00A53A78"/>
    <w:rsid w:val="00A61817"/>
    <w:rsid w:val="00A6508F"/>
    <w:rsid w:val="00A66162"/>
    <w:rsid w:val="00A80CA8"/>
    <w:rsid w:val="00A86508"/>
    <w:rsid w:val="00A9172E"/>
    <w:rsid w:val="00A93D8A"/>
    <w:rsid w:val="00A9526D"/>
    <w:rsid w:val="00A9546A"/>
    <w:rsid w:val="00A96190"/>
    <w:rsid w:val="00AB29A4"/>
    <w:rsid w:val="00AD0728"/>
    <w:rsid w:val="00AF1628"/>
    <w:rsid w:val="00AF2402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740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93FF3"/>
    <w:rsid w:val="00C966DC"/>
    <w:rsid w:val="00CB0039"/>
    <w:rsid w:val="00CB0773"/>
    <w:rsid w:val="00CB142E"/>
    <w:rsid w:val="00CB2D9C"/>
    <w:rsid w:val="00CD0DA4"/>
    <w:rsid w:val="00CE1A76"/>
    <w:rsid w:val="00CF4FA2"/>
    <w:rsid w:val="00D035AD"/>
    <w:rsid w:val="00D177DA"/>
    <w:rsid w:val="00D35DB7"/>
    <w:rsid w:val="00D81B91"/>
    <w:rsid w:val="00DA2544"/>
    <w:rsid w:val="00DA3036"/>
    <w:rsid w:val="00DB1551"/>
    <w:rsid w:val="00DB2177"/>
    <w:rsid w:val="00DB3244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73813"/>
    <w:rsid w:val="00EA6E07"/>
    <w:rsid w:val="00EC4417"/>
    <w:rsid w:val="00ED12DF"/>
    <w:rsid w:val="00ED2751"/>
    <w:rsid w:val="00EF32DF"/>
    <w:rsid w:val="00EF375A"/>
    <w:rsid w:val="00EF5A1B"/>
    <w:rsid w:val="00F069B4"/>
    <w:rsid w:val="00F128A5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B5716"/>
    <w:rsid w:val="00FB65B6"/>
    <w:rsid w:val="00FC37A7"/>
    <w:rsid w:val="00FC6E41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13</cp:revision>
  <cp:lastPrinted>2023-11-02T09:23:00Z</cp:lastPrinted>
  <dcterms:created xsi:type="dcterms:W3CDTF">2024-01-12T08:00:00Z</dcterms:created>
  <dcterms:modified xsi:type="dcterms:W3CDTF">2024-02-26T13:04:00Z</dcterms:modified>
</cp:coreProperties>
</file>